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2119488E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1940AC">
        <w:rPr>
          <w:rFonts w:ascii="Times New Roman" w:hAnsi="Times New Roman" w:cs="Times New Roman"/>
          <w:sz w:val="28"/>
          <w:szCs w:val="28"/>
        </w:rPr>
        <w:t>ючения договора аренды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0901FD">
        <w:rPr>
          <w:rFonts w:ascii="Times New Roman" w:hAnsi="Times New Roman" w:cs="Times New Roman"/>
          <w:sz w:val="28"/>
          <w:szCs w:val="28"/>
        </w:rPr>
        <w:t>11.10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589E986B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904820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904820">
        <w:rPr>
          <w:sz w:val="28"/>
          <w:szCs w:val="28"/>
        </w:rPr>
        <w:t xml:space="preserve">я </w:t>
      </w:r>
      <w:r w:rsidR="002D0D4A" w:rsidRPr="00CA20D0">
        <w:rPr>
          <w:sz w:val="28"/>
          <w:szCs w:val="28"/>
        </w:rPr>
        <w:t xml:space="preserve">от </w:t>
      </w:r>
      <w:r w:rsidR="00273B33">
        <w:rPr>
          <w:sz w:val="28"/>
          <w:szCs w:val="28"/>
        </w:rPr>
        <w:t>04</w:t>
      </w:r>
      <w:r w:rsidR="000901FD">
        <w:rPr>
          <w:sz w:val="28"/>
          <w:szCs w:val="28"/>
        </w:rPr>
        <w:t>.09</w:t>
      </w:r>
      <w:r w:rsidR="00904820">
        <w:rPr>
          <w:sz w:val="28"/>
          <w:szCs w:val="28"/>
        </w:rPr>
        <w:t>.2024</w:t>
      </w:r>
      <w:r w:rsidR="002D0D4A" w:rsidRPr="00CA20D0">
        <w:rPr>
          <w:sz w:val="28"/>
          <w:szCs w:val="28"/>
        </w:rPr>
        <w:t xml:space="preserve"> № </w:t>
      </w:r>
      <w:r w:rsidR="005D5E99">
        <w:rPr>
          <w:sz w:val="28"/>
          <w:szCs w:val="28"/>
        </w:rPr>
        <w:t>2917</w:t>
      </w:r>
      <w:bookmarkStart w:id="0" w:name="_GoBack"/>
      <w:bookmarkEnd w:id="0"/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C97BFF" w14:textId="2789A247" w:rsidR="00A66462" w:rsidRPr="00A66462" w:rsidRDefault="00B32E35" w:rsidP="00A66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1000</w:t>
      </w:r>
      <w:r w:rsid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объекты дорожного сервиса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муниципальный округ, </w:t>
      </w:r>
      <w:r w:rsid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п. 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Юго-Камский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0100009:14398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Срок аре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нды 2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года 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месяцев. 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Обременения, зоны с особыми условиями использования земельного участка: отсутствуют</w:t>
      </w:r>
      <w:r w:rsidR="006E1B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50 7</w:t>
      </w:r>
      <w:r w:rsid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пятьдесят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тысяч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семьсот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FA1E69"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50 700,00 (пятьдесят тысяч семьсот) рублей 00 коп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5DB0889" w14:textId="130E8766" w:rsidR="00020183" w:rsidRPr="00020183" w:rsidRDefault="00A66462" w:rsidP="00020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Территориальная зона: П-5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r w:rsidR="00FA1E69"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производственных объектов V класса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опасности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П-5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 w:rsid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Предельное количество этажей: н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 подлежит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proofErr w:type="gramStart"/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A1E69"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зданий, строений, сооружений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FA1E69" w:rsidRPr="00FA1E69">
        <w:t xml:space="preserve"> </w:t>
      </w:r>
      <w:r w:rsidR="00FA1E69" w:rsidRPr="00FA1E6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proofErr w:type="gramEnd"/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</w:t>
      </w:r>
      <w:r w:rsidR="0090482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электронном виде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0B612B77" w14:textId="66E052B8" w:rsidR="00D65755" w:rsidRDefault="00020183" w:rsidP="00A56E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м газораспределение Пермь» филиал в </w:t>
      </w:r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Пермском районе от 05.08.2024 № ПР-3238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подключения: газопровод </w:t>
      </w:r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высокого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давления </w:t>
      </w:r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 категории по ул. </w:t>
      </w:r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3-я Пятилетка 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(собственник – АО </w:t>
      </w:r>
      <w:r w:rsidR="000C611B"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«Г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азпром газораспределение Пермь»). Ориентировочное расстояние от точки подключения </w:t>
      </w:r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до границы участка составляет </w:t>
      </w:r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м.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85A35"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25.07.2024 № СЭД-2024-299-01-02исх1108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возможность подключения к централизованным системам </w:t>
      </w:r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теплоснабжения</w:t>
      </w:r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отсутствует. ПАО </w:t>
      </w:r>
      <w:r w:rsidR="00230398"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proofErr w:type="spellStart"/>
      <w:r w:rsidR="00230398"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="00230398"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 техническую</w:t>
      </w:r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возможность </w:t>
      </w:r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технологического присоединения</w:t>
      </w:r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 </w:t>
      </w:r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электрическим сетям</w:t>
      </w:r>
      <w:proofErr w:type="gramStart"/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proofErr w:type="gramEnd"/>
      <w:r w:rsid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proofErr w:type="gramStart"/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proofErr w:type="gramEnd"/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исьмо от 26.07.2024</w:t>
      </w:r>
      <w:r w:rsid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ПЭ/Ц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ЭС</w:t>
      </w:r>
      <w:r w:rsid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/01/22/10139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C611B"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</w:t>
      </w:r>
      <w:r w:rsidR="00A85A35"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но письму ПАО «Ростелеком» от 24.07.2024 № 01/05/106510</w:t>
      </w:r>
      <w:r w:rsidR="000C611B"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/24 технологическое присоединение к сетям связи ПАО «Ростелеком» имеется. Технологическое присоединение может быть произведено в точке подключения узел ВОЛС (</w:t>
      </w:r>
      <w:r w:rsidR="00A85A35"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п. Юго-Камский, ул. </w:t>
      </w:r>
      <w:proofErr w:type="gramStart"/>
      <w:r w:rsidR="00A85A35"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Советская</w:t>
      </w:r>
      <w:proofErr w:type="gramEnd"/>
      <w:r w:rsidR="00A85A35"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д. 120</w:t>
      </w:r>
      <w:r w:rsidR="000C611B" w:rsidRPr="00A85A3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максимальную нагрузку в точке подключения (технологического присоединения) определить на стадии проектирования.</w:t>
      </w:r>
    </w:p>
    <w:p w14:paraId="6C8A0D3B" w14:textId="7FE20411" w:rsidR="00F227EA" w:rsidRPr="00A80D5B" w:rsidRDefault="00F227EA" w:rsidP="00A80D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0BE218FB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1940AC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47DC13B1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BC057B">
        <w:rPr>
          <w:rFonts w:ascii="Times New Roman" w:hAnsi="Times New Roman" w:cs="Times New Roman"/>
          <w:sz w:val="28"/>
          <w:szCs w:val="28"/>
        </w:rPr>
        <w:t>05</w:t>
      </w:r>
      <w:r w:rsidR="001675CD">
        <w:rPr>
          <w:rFonts w:ascii="Times New Roman" w:hAnsi="Times New Roman" w:cs="Times New Roman"/>
          <w:sz w:val="28"/>
          <w:szCs w:val="28"/>
        </w:rPr>
        <w:t>»</w:t>
      </w:r>
      <w:r w:rsidR="00BC057B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2B774A94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BC057B">
        <w:rPr>
          <w:rFonts w:ascii="Times New Roman" w:hAnsi="Times New Roman" w:cs="Times New Roman"/>
          <w:sz w:val="28"/>
          <w:szCs w:val="28"/>
        </w:rPr>
        <w:t>07» октя</w:t>
      </w:r>
      <w:r w:rsidR="001940AC">
        <w:rPr>
          <w:rFonts w:ascii="Times New Roman" w:hAnsi="Times New Roman" w:cs="Times New Roman"/>
          <w:sz w:val="28"/>
          <w:szCs w:val="28"/>
        </w:rPr>
        <w:t>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22BB77F2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BC057B">
        <w:rPr>
          <w:rFonts w:ascii="Times New Roman" w:hAnsi="Times New Roman" w:cs="Times New Roman"/>
          <w:sz w:val="28"/>
          <w:szCs w:val="28"/>
        </w:rPr>
        <w:t>10» ок</w:t>
      </w:r>
      <w:r w:rsidR="001940AC">
        <w:rPr>
          <w:rFonts w:ascii="Times New Roman" w:hAnsi="Times New Roman" w:cs="Times New Roman"/>
          <w:sz w:val="28"/>
          <w:szCs w:val="28"/>
        </w:rPr>
        <w:t>тября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49D7F62C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BC057B">
        <w:rPr>
          <w:rFonts w:ascii="Times New Roman" w:hAnsi="Times New Roman" w:cs="Times New Roman"/>
          <w:sz w:val="28"/>
          <w:szCs w:val="28"/>
        </w:rPr>
        <w:t>11» ок</w:t>
      </w:r>
      <w:r w:rsidR="001940AC">
        <w:rPr>
          <w:rFonts w:ascii="Times New Roman" w:hAnsi="Times New Roman" w:cs="Times New Roman"/>
          <w:sz w:val="28"/>
          <w:szCs w:val="28"/>
        </w:rPr>
        <w:t>тября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1F78C10C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>арен</w:t>
      </w:r>
      <w:r w:rsidR="007E2C91">
        <w:rPr>
          <w:rFonts w:ascii="Times New Roman" w:hAnsi="Times New Roman" w:cs="Times New Roman"/>
          <w:sz w:val="28"/>
          <w:szCs w:val="28"/>
        </w:rPr>
        <w:t>ды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1A1F"/>
    <w:rsid w:val="00062137"/>
    <w:rsid w:val="0006272B"/>
    <w:rsid w:val="00077CF6"/>
    <w:rsid w:val="00082C27"/>
    <w:rsid w:val="000862D2"/>
    <w:rsid w:val="000901FD"/>
    <w:rsid w:val="000B4360"/>
    <w:rsid w:val="000C0913"/>
    <w:rsid w:val="000C611B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940AC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30398"/>
    <w:rsid w:val="0024582F"/>
    <w:rsid w:val="00247F5F"/>
    <w:rsid w:val="0025690D"/>
    <w:rsid w:val="00273B33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4507A"/>
    <w:rsid w:val="003509BD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73374"/>
    <w:rsid w:val="005C056E"/>
    <w:rsid w:val="005D5E99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06DED"/>
    <w:rsid w:val="00713060"/>
    <w:rsid w:val="00733099"/>
    <w:rsid w:val="007432D2"/>
    <w:rsid w:val="00757BD8"/>
    <w:rsid w:val="007606F4"/>
    <w:rsid w:val="00773452"/>
    <w:rsid w:val="00775B1D"/>
    <w:rsid w:val="00797CB8"/>
    <w:rsid w:val="007B04A2"/>
    <w:rsid w:val="007D56C6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A42B4"/>
    <w:rsid w:val="008B0D50"/>
    <w:rsid w:val="008B635A"/>
    <w:rsid w:val="008C0A23"/>
    <w:rsid w:val="008C3B57"/>
    <w:rsid w:val="008C3BE5"/>
    <w:rsid w:val="008D79E5"/>
    <w:rsid w:val="008F2214"/>
    <w:rsid w:val="008F231C"/>
    <w:rsid w:val="00904820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0D5B"/>
    <w:rsid w:val="00A8239C"/>
    <w:rsid w:val="00A85A35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057B"/>
    <w:rsid w:val="00BC51C2"/>
    <w:rsid w:val="00BD4022"/>
    <w:rsid w:val="00BD56E4"/>
    <w:rsid w:val="00C03FEB"/>
    <w:rsid w:val="00C07BA9"/>
    <w:rsid w:val="00C22C47"/>
    <w:rsid w:val="00C36A35"/>
    <w:rsid w:val="00C45A21"/>
    <w:rsid w:val="00C52BBF"/>
    <w:rsid w:val="00C553F3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A1E69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229C-ADBB-46C4-BFCB-FD621F9E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3242</Words>
  <Characters>18483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9</cp:revision>
  <cp:lastPrinted>2023-08-29T08:17:00Z</cp:lastPrinted>
  <dcterms:created xsi:type="dcterms:W3CDTF">2024-09-03T06:02:00Z</dcterms:created>
  <dcterms:modified xsi:type="dcterms:W3CDTF">2024-09-04T04:32:00Z</dcterms:modified>
</cp:coreProperties>
</file>